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87" w:rsidRDefault="00421647" w:rsidP="00421647">
      <w:pPr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object w:dxaOrig="16338" w:dyaOrig="24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731.25pt" o:ole="">
            <v:imagedata r:id="rId5" o:title=""/>
          </v:shape>
          <o:OLEObject Type="Embed" ProgID="Unknown" ShapeID="_x0000_i1025" DrawAspect="Content" ObjectID="_1796894039" r:id="rId6"/>
        </w:object>
      </w:r>
      <w:r w:rsidR="00A376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06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С.Нежитино</w:t>
      </w:r>
      <w:proofErr w:type="spellEnd"/>
      <w:r w:rsidR="00106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2024</w:t>
      </w:r>
    </w:p>
    <w:p w:rsidR="00D83F25" w:rsidRPr="00106087" w:rsidRDefault="00D83F25" w:rsidP="0010608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83F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ПОЯСНИТЕЛЬНАЯ ЗАПИСКА</w:t>
      </w:r>
    </w:p>
    <w:p w:rsidR="00D83F25" w:rsidRPr="00C6390F" w:rsidRDefault="00D83F25" w:rsidP="00D83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Предмет "Алгебра" является разделом курса "Математика". </w:t>
      </w:r>
      <w:proofErr w:type="gramStart"/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Рабочая программа по предмету "Алгебра" для обучающихся 7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  <w:proofErr w:type="gramEnd"/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программе учтены идеи и положения Концепции развития математического образования в Российской Федерации.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 Это обусловлено тем, что в наши дни растёт число профессий, связанных с непосредственным 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D83F25" w:rsidRPr="00C6390F" w:rsidRDefault="00D83F25" w:rsidP="00D83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Практическая полезность математики обусловлена тем, что её предметом являются 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:rsidR="00D83F25" w:rsidRPr="00C6390F" w:rsidRDefault="00D83F25" w:rsidP="00D83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 прикладная стороны мышления.</w:t>
      </w:r>
    </w:p>
    <w:p w:rsidR="00D83F25" w:rsidRPr="00C6390F" w:rsidRDefault="00D83F25" w:rsidP="00D83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  <w:proofErr w:type="gramEnd"/>
    </w:p>
    <w:p w:rsidR="00D83F25" w:rsidRPr="00C6390F" w:rsidRDefault="00D83F25" w:rsidP="00D83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:rsidR="00D83F25" w:rsidRPr="00C6390F" w:rsidRDefault="00D83F25" w:rsidP="00D83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D83F25" w:rsidRPr="00C6390F" w:rsidRDefault="00D83F25" w:rsidP="00D83F25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smallCaps/>
          <w:sz w:val="24"/>
          <w:szCs w:val="24"/>
          <w:bdr w:val="none" w:sz="0" w:space="0" w:color="auto" w:frame="1"/>
          <w:lang w:eastAsia="ru-RU"/>
        </w:rPr>
        <w:t>ЦЕЛИ ИЗУЧЕНИЯ УЧЕБНОГО КУРСА "АЛГЕБРА"</w:t>
      </w:r>
    </w:p>
    <w:p w:rsidR="00D83F25" w:rsidRPr="00C6390F" w:rsidRDefault="00D83F25" w:rsidP="00D83F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Алгебра является одним из опорных курсов основной школы: она обеспечивает изучение других дисциплин, как естественнонаучного, так и гуманитарного циклов, её освоение необходимо для </w:t>
      </w: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естественным образом обеспечивает развитие умения наблюдать, сравнивать, находить закономерности, требует критичности мышления, способности </w:t>
      </w:r>
      <w:proofErr w:type="spellStart"/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аргументированно</w:t>
      </w:r>
      <w:proofErr w:type="spellEnd"/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естественным образом является реализацией </w:t>
      </w:r>
      <w:proofErr w:type="spellStart"/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деятельностного</w:t>
      </w:r>
      <w:proofErr w:type="spellEnd"/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принципа обучения.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обучающимся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Содержание функционально-графической линии нацелено на получение </w:t>
      </w: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обучающимися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D83F25" w:rsidRPr="00C6390F" w:rsidRDefault="00D83F25" w:rsidP="00D83F25">
      <w:pPr>
        <w:spacing w:after="0" w:line="223" w:lineRule="atLeast"/>
        <w:ind w:firstLine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‌На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</w:p>
    <w:p w:rsidR="00D83F25" w:rsidRPr="00C6390F" w:rsidRDefault="00D83F25" w:rsidP="00D83F25">
      <w:pPr>
        <w:spacing w:after="0" w:line="223" w:lineRule="atLeast"/>
        <w:ind w:firstLine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Воспитательный потенциал предмета «Математика» реализуется </w:t>
      </w:r>
      <w:proofErr w:type="gramStart"/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через</w:t>
      </w:r>
      <w:proofErr w:type="gramEnd"/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-побуждение </w:t>
      </w: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дисциплины и самоорганизации. Методы и приемы: обсуждение правил общения со старшими (учителями) и сверстникам</w:t>
      </w: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и(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школьниками), принципы учебной дисциплины и самоорганизации;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-привлечение внимания обучающихся к ценностному аспекту изучаемых на уроках предметов, явлений, событий через: обращение внимания на нравственные аспекты научных открытий, которые изучаются в данный момент на уроке; на представителей ученых, связанных с изучаемыми в данный момент темами, на тот вклад, который они внесли в развитие нашей страны и мира, на достойные подражания примеры их жизни, на мотивы их поступков.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Методы и приемы: организация работы с получаемой на уроке социально - значимой информацией, инициирование ее обсуждения, высказывания </w:t>
      </w: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обучающимися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своего мнения, выработки своего отношения;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</w:t>
      </w:r>
      <w:proofErr w:type="spell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социокультурных</w:t>
      </w:r>
      <w:proofErr w:type="spell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ценностей. Методы и приемы: демонстрация детям примера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классе);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-применение на уроке интерактивных форм работы, стимулирующих познавательную мотивацию обучающихся.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-применение групповой работы или работы в парах, которые способствуют развитию навыков командной работы и взаимодействию с другими обучающимися.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-инициирование и поддержка исследовательской деятельности школьников в форме включения в урок различных исследовательских заданий и задач,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зрения.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Методы и приемы: реализация индивидуальных и групповых исследовательских проектов.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-установление уважительных, доверительных, неформальных отношений между учителем и учениками, создание на уроках эмоционально-комфортной среды;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помощи. Методы и приемы: наставничество.</w:t>
      </w:r>
    </w:p>
    <w:p w:rsidR="00D83F25" w:rsidRPr="00C6390F" w:rsidRDefault="00D83F25" w:rsidP="00D83F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D83F25" w:rsidRPr="00C6390F" w:rsidRDefault="00D83F25" w:rsidP="00D83F25">
      <w:pPr>
        <w:spacing w:after="0" w:line="2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СОДЕРЖАНИЕ ОБУЧЕНИЯ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9 КЛАСС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Числа и вычисления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координатной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прямой.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Сравнение действительных чисел, арифметические действия с действительными числами.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Размеры объектов окружающего мира, длительность процессов в окружающем мире.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Уравнения и неравенства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Линейное уравнение. Решение уравнений, сводящихся к </w:t>
      </w: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линейным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Квадратное уравнение. Решение уравнений, сводящихся к </w:t>
      </w: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квадратным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Решение дробно-рациональных уравнений. Решение текстовых задач алгебраическим методом.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Решение текстовых задач алгебраическим способом.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Числовые неравенства и их свойства.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ств с дв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умя переменными.</w:t>
      </w:r>
    </w:p>
    <w:p w:rsidR="00D83F25" w:rsidRPr="00C6390F" w:rsidRDefault="00D83F25" w:rsidP="00D83F25">
      <w:pPr>
        <w:spacing w:after="0" w:line="384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Функции</w:t>
      </w:r>
    </w:p>
    <w:p w:rsidR="00D83F25" w:rsidRPr="00C6390F" w:rsidRDefault="00D83F25" w:rsidP="00D83F25">
      <w:pPr>
        <w:spacing w:after="0" w:line="384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D83F25" w:rsidRPr="00C6390F" w:rsidRDefault="00D83F25" w:rsidP="00D83F25">
      <w:pPr>
        <w:spacing w:after="0" w:line="384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Графики функций: 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= 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kx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, 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= 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kx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+ 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b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, 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= 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k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/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, 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= x3, 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 = 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√x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, 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 = </w:t>
      </w:r>
      <w:proofErr w:type="spellStart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|x|</w:t>
      </w:r>
      <w:proofErr w:type="spellEnd"/>
      <w:r w:rsidRPr="00C6390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и их свойства.</w:t>
      </w:r>
    </w:p>
    <w:p w:rsidR="00D83F25" w:rsidRPr="00C6390F" w:rsidRDefault="00D83F25" w:rsidP="00D83F25">
      <w:pPr>
        <w:spacing w:after="0" w:line="384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Числовые последовательности и прогрессии</w:t>
      </w:r>
    </w:p>
    <w:p w:rsidR="00D83F25" w:rsidRPr="00C6390F" w:rsidRDefault="00D83F25" w:rsidP="00D83F25">
      <w:pPr>
        <w:spacing w:after="0" w:line="384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Понятие числовой последовательности. Задание последовательности рекуррентной формулой и формулой </w:t>
      </w:r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n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-го члена.</w:t>
      </w:r>
    </w:p>
    <w:p w:rsidR="00D83F25" w:rsidRPr="00C6390F" w:rsidRDefault="00D83F25" w:rsidP="00D83F25">
      <w:pPr>
        <w:spacing w:after="0" w:line="384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Арифметическая и геометрическая прогрессии. Формулы </w:t>
      </w:r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n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-го члена арифметической и геометрической прогрессий, суммы первых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n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членов.</w:t>
      </w:r>
    </w:p>
    <w:p w:rsidR="00D83F25" w:rsidRPr="00C6390F" w:rsidRDefault="00D83F25" w:rsidP="00106087">
      <w:pPr>
        <w:spacing w:after="0" w:line="384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Линейный и экспоненциальный рост. Сложные проценты.</w:t>
      </w:r>
    </w:p>
    <w:p w:rsidR="00D83F25" w:rsidRPr="00C6390F" w:rsidRDefault="00D83F25" w:rsidP="00106087">
      <w:pPr>
        <w:spacing w:before="240" w:after="100" w:afterAutospacing="1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ПЛАНИРУЕМЫЕ РЕЗУЛЬТАТЫ ОСВОЕНИЯ ПРОГРАММЫ УЧЕБНОГО КУРСА «АЛГЕБРА» НА УРОВНЕ ОСНОВНОГО ОБЩЕГО ОБРАЗОВАНИЯ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ЛИЧНОСТНЫЕ РЕЗУЛЬТАТЫ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Личностные результаты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освоения программы учебного курса «Алгебра» характеризуются: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1) патриотическое воспитание: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2) гражданское и духовно-нравственное воспитание: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3) трудовое воспитание: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4) эстетическое воспитание: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5) ценности научного познания: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6) физическое воспитание, формирование культуры здоровья и эмоционального благополучия: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сформированностью</w:t>
      </w:r>
      <w:proofErr w:type="spell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навыка рефлексии, признанием своего права на ошибку и такого же права другого человека;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7) экологическое воспитание: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8) адаптация к изменяющимся условиям социальной и природной среды: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МЕТАПРЕДМЕТНЫЕ РЕЗУЛЬТАТЫ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Познавательные универсальные учебные действия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Базовые логические действия: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контрпримеры</w:t>
      </w:r>
      <w:proofErr w:type="spell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обосновывать собственные рассуждения;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Базовые исследовательские действия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Работа с информацией: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выявлять недостаточность и избыточность информации, данных, необходимых для решения задачи;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Коммуникативные универсальные учебные действия: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Регулятивные универсальные учебные действия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Самоорганизация: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Самоконтроль, эмоциональный интеллект: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владеть способами самопроверки, самоконтроля процесса и результата решения математической задачи;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D83F25" w:rsidRPr="00C6390F" w:rsidRDefault="00D83F25" w:rsidP="00D83F25">
      <w:pPr>
        <w:spacing w:after="0" w:line="223" w:lineRule="atLeast"/>
        <w:ind w:left="92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недостижения</w:t>
      </w:r>
      <w:proofErr w:type="spell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цели, находить ошибку, давать оценку приобретённому опыту.</w:t>
      </w:r>
    </w:p>
    <w:p w:rsidR="00D83F25" w:rsidRPr="00C6390F" w:rsidRDefault="00D83F25" w:rsidP="00D83F25">
      <w:pPr>
        <w:spacing w:after="0" w:line="2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ПРЕДМЕТНЫЕ РЕЗУЛЬТАТЫ</w:t>
      </w:r>
    </w:p>
    <w:p w:rsidR="00D83F25" w:rsidRPr="00C6390F" w:rsidRDefault="00D83F25" w:rsidP="00D83F25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 концу обучения </w:t>
      </w: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 9 классе</w:t>
      </w: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обучающийся</w:t>
      </w:r>
      <w:proofErr w:type="gram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получит следующие предметные результаты: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Числа и вычисления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Сравнивать и упорядочивать рациональные и иррациональные числа.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Уравнения и неравенства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Использовать неравенства при решении различных задач.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Функции</w:t>
      </w:r>
    </w:p>
    <w:p w:rsidR="00D83F25" w:rsidRPr="00C6390F" w:rsidRDefault="00D83F25" w:rsidP="00D83F25">
      <w:pPr>
        <w:spacing w:after="0" w:line="304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Распознавать функции изученных видов. Показывать схематически расположение на координатной плоскости графиков функций вида: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=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kx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,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=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kx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+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b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,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=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k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/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x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,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= ax2 +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bx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+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c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,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= x3, </w:t>
      </w:r>
      <w:proofErr w:type="spell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= </w:t>
      </w:r>
      <w:proofErr w:type="spell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√x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, 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y</w:t>
      </w:r>
      <w:proofErr w:type="spellEnd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 = </w:t>
      </w:r>
      <w:proofErr w:type="spellStart"/>
      <w:r w:rsidRPr="00C639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|x|</w:t>
      </w:r>
      <w:proofErr w:type="spell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в зависимости от значений коэффициентов, описывать свойства функций.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Числовые последовательности и прогрессии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Распознавать арифметическую и геометрическую прогрессии при разных способах задания.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Выполнять вычисления с использованием формул n-го члена арифметической и геометрической прогрессий, суммы первых </w:t>
      </w:r>
      <w:proofErr w:type="spellStart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n</w:t>
      </w:r>
      <w:proofErr w:type="spellEnd"/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членов.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Изображать члены последовательности точками на координатной плоскости.</w:t>
      </w:r>
    </w:p>
    <w:p w:rsidR="00D83F25" w:rsidRPr="00C6390F" w:rsidRDefault="00D83F25" w:rsidP="00D83F25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</w:p>
    <w:p w:rsidR="00D83F25" w:rsidRPr="00C6390F" w:rsidRDefault="00D83F25" w:rsidP="00D83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 w:type="textWrapping" w:clear="all"/>
      </w:r>
    </w:p>
    <w:p w:rsidR="00106087" w:rsidRPr="00C6390F" w:rsidRDefault="00106087" w:rsidP="00D83F25">
      <w:pPr>
        <w:spacing w:after="0" w:line="38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6087" w:rsidRPr="00C6390F" w:rsidRDefault="00106087" w:rsidP="00D83F25">
      <w:pPr>
        <w:spacing w:after="0" w:line="38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6087" w:rsidRPr="00C6390F" w:rsidRDefault="00106087" w:rsidP="00D83F25">
      <w:pPr>
        <w:spacing w:after="0" w:line="38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6087" w:rsidRPr="00C6390F" w:rsidRDefault="00106087" w:rsidP="00D83F25">
      <w:pPr>
        <w:spacing w:after="0" w:line="38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6087" w:rsidRPr="00C6390F" w:rsidRDefault="00106087" w:rsidP="00D83F25">
      <w:pPr>
        <w:spacing w:after="0" w:line="38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6087" w:rsidRPr="00C6390F" w:rsidRDefault="00106087" w:rsidP="00D83F25">
      <w:pPr>
        <w:spacing w:after="0" w:line="38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83F25" w:rsidRPr="00C6390F" w:rsidRDefault="00D83F25" w:rsidP="00D83F25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ТЕМАТИЧЕСКОЕ ПЛАНИРОВАНИЕ</w:t>
      </w:r>
    </w:p>
    <w:p w:rsidR="00D83F25" w:rsidRPr="00C6390F" w:rsidRDefault="00D83F25" w:rsidP="00D83F25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9 КЛАСС</w:t>
      </w:r>
    </w:p>
    <w:p w:rsidR="00D83F25" w:rsidRPr="00C6390F" w:rsidRDefault="00D83F25" w:rsidP="00D83F25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8835" w:type="dxa"/>
        <w:tblCellMar>
          <w:left w:w="0" w:type="dxa"/>
          <w:right w:w="0" w:type="dxa"/>
        </w:tblCellMar>
        <w:tblLook w:val="04A0"/>
      </w:tblPr>
      <w:tblGrid>
        <w:gridCol w:w="645"/>
        <w:gridCol w:w="2226"/>
        <w:gridCol w:w="883"/>
        <w:gridCol w:w="1701"/>
        <w:gridCol w:w="1764"/>
        <w:gridCol w:w="3336"/>
      </w:tblGrid>
      <w:tr w:rsidR="00D83F25" w:rsidRPr="00C6390F" w:rsidTr="00D83F25">
        <w:trPr>
          <w:trHeight w:val="144"/>
        </w:trPr>
        <w:tc>
          <w:tcPr>
            <w:tcW w:w="4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proofErr w:type="gramStart"/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spellEnd"/>
            <w:proofErr w:type="gramEnd"/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</w:t>
            </w:r>
            <w:proofErr w:type="spellEnd"/>
          </w:p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25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38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Наименование разделов и тем </w:t>
            </w: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программы</w:t>
            </w:r>
          </w:p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Количество часов</w:t>
            </w:r>
          </w:p>
        </w:tc>
        <w:tc>
          <w:tcPr>
            <w:tcW w:w="259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38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Электронные (цифровые) образовательные ресурсы</w:t>
            </w:r>
          </w:p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D83F25" w:rsidRPr="00C6390F" w:rsidTr="00D83F25">
        <w:trPr>
          <w:trHeight w:val="144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F25" w:rsidRPr="00C6390F" w:rsidRDefault="00D83F25" w:rsidP="00D8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F25" w:rsidRPr="00C6390F" w:rsidRDefault="00D83F25" w:rsidP="00D8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38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</w:t>
            </w:r>
          </w:p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38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Контрольные работы</w:t>
            </w:r>
          </w:p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38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Практические работы</w:t>
            </w:r>
          </w:p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F25" w:rsidRPr="00C6390F" w:rsidRDefault="00D83F25" w:rsidP="00D8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F25" w:rsidRPr="00C6390F" w:rsidTr="00D83F25">
        <w:trPr>
          <w:trHeight w:val="144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106087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https://m.edsoo.ru/7f419d08</w:t>
            </w:r>
          </w:p>
        </w:tc>
      </w:tr>
      <w:tr w:rsidR="00D83F25" w:rsidRPr="00C6390F" w:rsidTr="00D83F25">
        <w:trPr>
          <w:trHeight w:val="144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106087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https://m.edsoo.ru/7f419d08</w:t>
            </w:r>
          </w:p>
        </w:tc>
      </w:tr>
      <w:tr w:rsidR="00D83F25" w:rsidRPr="00C6390F" w:rsidTr="00D83F25">
        <w:trPr>
          <w:trHeight w:val="144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106087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https://m.edsoo.ru/7f419d08</w:t>
            </w:r>
          </w:p>
        </w:tc>
      </w:tr>
      <w:tr w:rsidR="00D83F25" w:rsidRPr="00C6390F" w:rsidTr="00D83F25">
        <w:trPr>
          <w:trHeight w:val="144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Уравнения и неравенства. Неравенства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106087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https://m.edsoo.ru/7f419d08</w:t>
            </w:r>
          </w:p>
        </w:tc>
      </w:tr>
      <w:tr w:rsidR="00D83F25" w:rsidRPr="00C6390F" w:rsidTr="00D83F25">
        <w:trPr>
          <w:trHeight w:val="144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Функции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106087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https://m.edsoo.ru/7f419d08</w:t>
            </w:r>
          </w:p>
        </w:tc>
      </w:tr>
      <w:tr w:rsidR="00D83F25" w:rsidRPr="00C6390F" w:rsidTr="00D83F25">
        <w:trPr>
          <w:trHeight w:val="144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Числовые последовательности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106087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https://m.edsoo.ru/7f419d08</w:t>
            </w:r>
          </w:p>
        </w:tc>
      </w:tr>
      <w:tr w:rsidR="00D83F25" w:rsidRPr="00C6390F" w:rsidTr="00D83F25">
        <w:trPr>
          <w:trHeight w:val="144"/>
        </w:trPr>
        <w:tc>
          <w:tcPr>
            <w:tcW w:w="4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https://m.edsoo.ru/7f419d08</w:t>
            </w:r>
          </w:p>
        </w:tc>
      </w:tr>
      <w:tr w:rsidR="00D83F25" w:rsidRPr="00C6390F" w:rsidTr="00D83F25">
        <w:trPr>
          <w:trHeight w:val="144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ОБЩЕЕ КОЛИЧЕСТВО ЧАСОВ ПО ПРОГРАММЕ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102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106087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106087" w:rsidP="00D83F25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D83F25" w:rsidRPr="00C6390F" w:rsidRDefault="00D83F25" w:rsidP="00D83F25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D83F25" w:rsidRPr="00C6390F" w:rsidRDefault="00D83F25" w:rsidP="00D83F25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D83F25" w:rsidRPr="00C6390F" w:rsidRDefault="00D83F25" w:rsidP="00D83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 w:type="textWrapping" w:clear="all"/>
      </w:r>
    </w:p>
    <w:p w:rsidR="00106087" w:rsidRPr="00C6390F" w:rsidRDefault="00106087" w:rsidP="00D83F25">
      <w:pPr>
        <w:spacing w:after="0" w:line="384" w:lineRule="atLeast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6087" w:rsidRPr="00C6390F" w:rsidRDefault="00106087" w:rsidP="00D83F25">
      <w:pPr>
        <w:spacing w:after="0" w:line="384" w:lineRule="atLeast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6087" w:rsidRPr="00C6390F" w:rsidRDefault="00106087" w:rsidP="00D83F25">
      <w:pPr>
        <w:spacing w:after="0" w:line="384" w:lineRule="atLeast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6087" w:rsidRPr="00C6390F" w:rsidRDefault="00106087" w:rsidP="00D83F25">
      <w:pPr>
        <w:spacing w:after="0" w:line="384" w:lineRule="atLeast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6087" w:rsidRPr="00C6390F" w:rsidRDefault="00106087" w:rsidP="00D83F25">
      <w:pPr>
        <w:spacing w:after="0" w:line="384" w:lineRule="atLeast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83F25" w:rsidRPr="00C6390F" w:rsidRDefault="00D83F25" w:rsidP="00D83F25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ПОУРОЧНОЕ ПЛАНИРОВАНИЕ</w:t>
      </w:r>
    </w:p>
    <w:p w:rsidR="00D83F25" w:rsidRPr="00C6390F" w:rsidRDefault="00D83F25" w:rsidP="00D83F25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9 КЛАСС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737"/>
        <w:gridCol w:w="2894"/>
        <w:gridCol w:w="705"/>
        <w:gridCol w:w="648"/>
        <w:gridCol w:w="863"/>
        <w:gridCol w:w="1600"/>
        <w:gridCol w:w="3074"/>
        <w:gridCol w:w="34"/>
      </w:tblGrid>
      <w:tr w:rsidR="00106087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proofErr w:type="gramStart"/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</w:t>
            </w:r>
            <w:proofErr w:type="spellEnd"/>
            <w:proofErr w:type="gramEnd"/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spellEnd"/>
          </w:p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Тема урока</w:t>
            </w:r>
          </w:p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Количество часов</w:t>
            </w:r>
          </w:p>
        </w:tc>
        <w:tc>
          <w:tcPr>
            <w:tcW w:w="758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Дата </w:t>
            </w: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изучения</w:t>
            </w:r>
          </w:p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Электронные цифровые </w:t>
            </w: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образовательные ресурсы</w:t>
            </w:r>
          </w:p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2675"/>
        </w:trPr>
        <w:tc>
          <w:tcPr>
            <w:tcW w:w="34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087" w:rsidRPr="00C6390F" w:rsidRDefault="00106087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087" w:rsidRPr="00C6390F" w:rsidRDefault="00106087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</w:t>
            </w:r>
          </w:p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Контрольные работы</w:t>
            </w:r>
          </w:p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Практические работы</w:t>
            </w:r>
          </w:p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087" w:rsidRPr="00C6390F" w:rsidRDefault="00106087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087" w:rsidRPr="00C6390F" w:rsidRDefault="00106087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Рациональные числа, иррациональные числа, конечные и бесконечные десятичные дроби.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E96AF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04.09.2024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Множество действительных чисел; действительные числа как бесконечные десятичные дроби.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E96AF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06.09.2024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Взаимно однозначное соответствие между множеством действительных чисел и множеством точек координатной прямой.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E96AF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09.09.2024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Сравнение действительных чисел, арифметические действия с действительными числами.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E96AF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11.09.2024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https://www.yaklass.ru/p/algebra/8-klass/deistvitelnye-chisla-9092/priblizhennye-znacheniia-po-nedostatku-po-izbytku-12434/re-36e4e485-bb64-4eb4-b4ac-b4601b9b5961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Приближённое значение величины, точность приближения.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E96AF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  <w:r w:rsidR="00106087"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.0</w:t>
            </w: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https://www.yaklass.ru/p/matematika/5-klass/naturalnye-chisla-13442/okruglenie-chisel-prikidka-i-otcenka-rezultatov-vychislenii-13527</w:t>
            </w:r>
          </w:p>
        </w:tc>
      </w:tr>
      <w:tr w:rsidR="006F4721" w:rsidRPr="00C6390F" w:rsidTr="006F4721">
        <w:trPr>
          <w:gridAfter w:val="1"/>
          <w:wAfter w:w="16" w:type="pct"/>
          <w:trHeight w:val="241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Округление чисел.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E96AF5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15.09.2024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https://www.yaklass.ru/p/matematika/5-klass/naturalnye-chisla-13442/okruglenie-chisel-prikidka-i-otcenka-rezultatov-vychislenii-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13527/re-62906334-97b0-4e95-b01d-3028a0153b70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7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Входная контрольная работа.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E96AF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18.09.2024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Прикидка и оценка результатов вычислений.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E96AF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20.09.2024</w:t>
            </w:r>
          </w:p>
        </w:tc>
        <w:tc>
          <w:tcPr>
            <w:tcW w:w="145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https://www.yaklass.ru/p/matematika/5-klass/naturalnye-chisla-13442/okruglenie-chisel-prikidka-i-otcenka-rezultatov-vychislenii-13527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Прикидка и оценка результатов вычислений.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E96AF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23.09.2024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087" w:rsidRPr="00C6390F" w:rsidRDefault="00106087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Линейное уравнение. Решение уравнений, сводящихся к </w:t>
            </w:r>
            <w:proofErr w:type="gram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линейным</w:t>
            </w:r>
            <w:proofErr w:type="gram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E96AF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25.09.2024</w:t>
            </w:r>
          </w:p>
        </w:tc>
        <w:tc>
          <w:tcPr>
            <w:tcW w:w="145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 ЦОК </w:t>
            </w:r>
            <w:hyperlink r:id="rId7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https://m.edsoo.ru/7f43bf66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Линейное уравнение. Решение уравнений, сводящихся к </w:t>
            </w:r>
            <w:proofErr w:type="gram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линейным</w:t>
            </w:r>
            <w:proofErr w:type="gram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106087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06087" w:rsidRPr="00C6390F" w:rsidRDefault="00E96AF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27.09.2024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087" w:rsidRPr="00C6390F" w:rsidRDefault="00106087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Квадратное уравнение. Решение уравнений, сводящихся к </w:t>
            </w:r>
            <w:proofErr w:type="gram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квадратным</w:t>
            </w:r>
            <w:proofErr w:type="gram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E96AF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30.09.2024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https://m.edsoo.ru/7f43c542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Квадратное уравнение. Решение уравнений, сводящихся к </w:t>
            </w:r>
            <w:proofErr w:type="gram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квадратным</w:t>
            </w:r>
            <w:proofErr w:type="gram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02.10.2024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https://m.edsoo.ru/7f43c542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Биквадратные уравнения.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04.10.2024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https://m.edsoo.ru/7f43c3d0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Биквадратные уравнения.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07.10.2024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https://m.edsoo.ru/7f43c3d0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Примеры решения уравнений третьей и четвёртой степеней разложением на множители.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09.10.2024</w:t>
            </w:r>
          </w:p>
        </w:tc>
        <w:tc>
          <w:tcPr>
            <w:tcW w:w="145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https://www.yaklass.ru/p/algebra/11-klass/uravneniia-i-neravenstva-9121/obshchie-metody-resheniia-uravnenii-9119/TeacherInfo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Примеры решения уравнений третьей и четвёртой степеней разложением на множители.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11.10.2024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7795" w:rsidRPr="00C6390F" w:rsidRDefault="00A67795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 дробно-рациональных уравнений.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14.10.2024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https://m.edsoo.ru/7f43c9b6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 дробно-рациональных уравнений.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16.10.2024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https://m.edsoo.ru/7f43c9b6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20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 текстовых задач алгебраическим методом.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18.10.2024</w:t>
            </w:r>
          </w:p>
        </w:tc>
        <w:tc>
          <w:tcPr>
            <w:tcW w:w="145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https://www.yaklass.ru/p/matematika/5-klass/naturalnye-chisla-13442/reshenie-tekstovykh-zadach-arifmeticheskim-sposobom-13747/re-53450718-d366-423d-8cc8-5dbc19c18e7e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 текстовых задач алгебраическим методом.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21.10.2024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7795" w:rsidRPr="00C6390F" w:rsidRDefault="00A67795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 текстовых задач алгебраическим методом.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23.10.2024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7795" w:rsidRPr="00C6390F" w:rsidRDefault="00A67795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Контрольная работа №1 по теме "Уравнения с одной переменной".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25.10</w:t>
            </w:r>
            <w:r w:rsidR="00A67795"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.202</w:t>
            </w: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Уравнение с двумя переменными и его график.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06.11.2024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https://m.edsoo.ru/7f43d0b4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Уравнение с двумя переменными и его график.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08.11.2024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https://m.edsoo.ru/7f43d0b4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Система двух линейных уравнений с двумя переменными и её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11.11.2024</w:t>
            </w:r>
          </w:p>
        </w:tc>
        <w:tc>
          <w:tcPr>
            <w:tcW w:w="145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https://www.yaklass.ru/p/algebra/7-klass/reshenie-sistem-lineinykh-uravnenii-s-dvumia-peremennymi-10998/poniatie-sistemy-lineinykh-uravnenii-s-dvumia-peremennymi-12436/TeacherInfo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Система двух линейных уравнений с двумя переменными и её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  <w:r w:rsidR="00A67795"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.11.20</w:t>
            </w: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7795" w:rsidRPr="00C6390F" w:rsidRDefault="00A67795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Система двух линейных уравнений с двумя переменными и её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15.11.2024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7795" w:rsidRPr="00C6390F" w:rsidRDefault="00A67795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Система двух линейных уравнений с двумя переменными и её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18.11.2024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7795" w:rsidRPr="00C6390F" w:rsidRDefault="00A67795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 систем двух уравнений, одно из которых линейное, а другое — второй степени.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20.11.2024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https://m.edsoo.ru/7f43d23a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 систем двух уравнений, одно из которых линейное, а другое — второй степени.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22.11.2024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https://m.edsoo.ru/7f43d55a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 систем двух уравнений, одно из которых линейное, а другое — второй степени.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AA0511"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5.11.2024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Решение систем двух уравнений, одно из которых линейное, а </w:t>
            </w: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другое — второй степени.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27.11.2024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34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Графическая интерпретация системы уравнений с двумя переменными.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29.11.2024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https://www.yaklass.ru/p/algebra/7-klass/lineinaia-funktciia-y-kx-m-9165/lineinoe-uravnenie-ax-by-c-0-grafik-lineinogo-uravneniia-12118/re-e96cf76b-db28-4db6-84ec-532120d161d7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35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 текстовых задач алгебраическим способом.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02.12.2024</w:t>
            </w:r>
          </w:p>
        </w:tc>
        <w:tc>
          <w:tcPr>
            <w:tcW w:w="145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https://www.yaklass.ru/p/algebra/7-klass/reshenie-sistem-lineinykh-uravnenii-s-dvumia-peremennymi-10998/sistema-lineinykh-uravnenii-kak-matematicheskaia-model-12474/re-95326f05-58d1-4771-bfc9-410a36408a4e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Решение текстовых задач алгебраическим способом.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04.12.2024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7795" w:rsidRPr="00C6390F" w:rsidRDefault="00A67795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37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Контрольная работа №2 по теме "Системы уравнений".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06.12.2024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Числовые неравенства и их свойства.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09.12.2024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39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Числовые неравенства и их свойства.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11.12.2024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https://m.edsoo.ru/7f43ad5a</w:t>
              </w:r>
            </w:hyperlink>
          </w:p>
        </w:tc>
        <w:tc>
          <w:tcPr>
            <w:tcW w:w="16" w:type="pct"/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Линейные неравенства с одной переменной и их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13.12.2024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https://m.edsoo.ru/7f43af08</w:t>
              </w:r>
            </w:hyperlink>
          </w:p>
        </w:tc>
        <w:tc>
          <w:tcPr>
            <w:tcW w:w="16" w:type="pct"/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41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Линейные неравенства с одной переменной и их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16.12.2024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https://m.edsoo.ru/7f43af08</w:t>
              </w:r>
            </w:hyperlink>
          </w:p>
        </w:tc>
        <w:tc>
          <w:tcPr>
            <w:tcW w:w="16" w:type="pct"/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Линейные неравенства с одной переменной и их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18.12.2024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https://m.edsoo.ru/7f43af08</w:t>
              </w:r>
            </w:hyperlink>
          </w:p>
        </w:tc>
        <w:tc>
          <w:tcPr>
            <w:tcW w:w="16" w:type="pct"/>
          </w:tcPr>
          <w:p w:rsidR="00A67795" w:rsidRPr="00C6390F" w:rsidRDefault="00A67795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43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Системы линейных неравенств с одной переменной и их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20.12.2024</w:t>
            </w:r>
          </w:p>
        </w:tc>
        <w:tc>
          <w:tcPr>
            <w:tcW w:w="145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Системы линейных неравенств с одной переменной и их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23.12.2024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67795" w:rsidRPr="00C6390F" w:rsidRDefault="00A67795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45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Системы линейных неравенств с одной переменной и их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67795" w:rsidRPr="00C6390F" w:rsidRDefault="00A67795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67795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25.12.2024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67795" w:rsidRPr="00C6390F" w:rsidRDefault="00A67795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46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Квадратные неравенства и их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E568C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27.12.2024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https://m.edsoo.ru/7f43b098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47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Квадратные неравенства и их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E568C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28.12.2024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https://m.edsoo.ru/7f43b21e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48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Квадратные неравенства </w:t>
            </w: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и их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E568C" w:rsidRPr="00C6390F" w:rsidRDefault="00AA051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10.01</w:t>
            </w:r>
            <w:r w:rsidR="00DA7CF8"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https://m.edsoo.ru/7f43b5a2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49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Квадратные неравенства и их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  <w:r w:rsidR="00AA0511"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.01</w:t>
            </w: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50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Квадратные неравенства и их решение.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15.01.2025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51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Графическая интерпретация неравенств и систем неравен</w:t>
            </w:r>
            <w:proofErr w:type="gram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ств с дв</w:t>
            </w:r>
            <w:proofErr w:type="gram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умя переменными.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17.01.2025</w:t>
            </w:r>
          </w:p>
        </w:tc>
        <w:tc>
          <w:tcPr>
            <w:tcW w:w="145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https://m.edsoo.ru/7f43b098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Графическая интерпретация неравенств и систем неравен</w:t>
            </w:r>
            <w:proofErr w:type="gram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ств с дв</w:t>
            </w:r>
            <w:proofErr w:type="gram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умя переменными.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DA7CF8"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0.01.2025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68C" w:rsidRPr="00C6390F" w:rsidRDefault="008E568C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53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Контрольная работа №3 по теме "Неравенства".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22.01.2025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---------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54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Квадратичная функция, её график и свойства.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24.01.2025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https://m.edsoo.ru/7f4396c6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55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Квадратичная функция, её график и свойства.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27.01.2025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https://m.edsoo.ru/7f439842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56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Квадратичная функция, её график и свойства.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29.01.2025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https://m.edsoo.ru/7f4399b4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57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Парабола, координаты вершины параболы, ось симметрии параболы.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31.01.2025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https://m.edsoo.ru/7f439eb4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58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Парабола, координаты вершины параболы, ось симметрии параболы.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03.02.2025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https://m.edsoo.ru/7f43a03a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59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Парабола, координаты вершины параболы, ось симметрии параболы.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05.02.2025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https://m.edsoo.ru/7f43a1ac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60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Парабола, координаты вершины параболы, ось симметрии параболы.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07.02.2025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https://m.edsoo.ru/7f43a31e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61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Парабола, координаты вершины параболы, ось симметрии параболы.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10.02.2025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https://m.edsoo.ru/7f43a526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Парабола, координаты вершины параболы, ось симметрии параболы.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12.02.2025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63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Графики функций: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=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=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+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b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y=k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³,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y=vx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y=|x|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14.02.2025</w:t>
            </w:r>
          </w:p>
        </w:tc>
        <w:tc>
          <w:tcPr>
            <w:tcW w:w="145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https://www.yaklass.ru/p/algebra/9-klass/chislovye-funktcii-svoistva-chislovykh-funktcii-9132/stepennaia-funktciia-s-naturalnym-pokazatelem-12044/re-c7626d3e-e29a-41e9-970f-1a5540f90427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64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Графики функций: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=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=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+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b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y=k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³,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y=vx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y=|x|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17.02.2025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68C" w:rsidRPr="00C6390F" w:rsidRDefault="008E568C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65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Графики функций: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=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=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+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b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y=k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³,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y=vx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y=|x|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19.02.2025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https://resh.edu.ru/subject/lesson/1966/start/</w:t>
            </w: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https://www.yaklass.ru/p/algebra/7-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klass/lineinaia-funktciia-y-kx-m-9165/lineinaia-funktciia-y-kx-m-grafik-lineinoi-funktcii-9107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66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Графики функций: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=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=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+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b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y=k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³,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y=vx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y=|x|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21.02.2025</w:t>
            </w:r>
          </w:p>
        </w:tc>
        <w:tc>
          <w:tcPr>
            <w:tcW w:w="145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algebra/8-klass/kvadratichnaia-funktciia-y-kx-funktciia-y-k-x-11012/kvadratichnaia-funktciia-y-kx-i-ee-svoistva-parabola-11013/re-df26fc96-1843-443e-a15a-ae62d0653353https:/www.yaklass.ru/p/algebra/8-klass/kvadratichnaia-funktciia-y-kx-funktciia-y-k-x-11012/funktciia-y-k-x-i-ee-svoistva-giperbola-9599/re-39740e3f-27a1-4019-8d34-12046319d413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67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Графики функций: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=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=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+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b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y=k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³,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y=vx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y=|x|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24.02.2025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68C" w:rsidRPr="00C6390F" w:rsidRDefault="008E568C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68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Графики функций: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=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=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kx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+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b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y=k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³,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y=vx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y=|x|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26.02.2025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68C" w:rsidRPr="00C6390F" w:rsidRDefault="008E568C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69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Контрольная работа №4 по теме "Функции".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28.02.2025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https://m.edsoo.ru/7f43ab84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70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Работа над ошибками. Понятие числовой последовательности.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03.03.2025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https://m.edsoo.ru/7f43e6c6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71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Задание последовательности рекуррентной формулой и формулой n-го члена.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05.03.2025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https://m.edsoo.ru/7f43ebda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Арифметическая и геометрическая прогрессии.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07.03.2025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https://m.edsoo.ru/7f43ed7e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73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Арифметическая и геометрическая прогрессии.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10.03.2025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https://m.edsoo.ru/7f43f3b4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74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Формулы n-го члена арифметической и геометрической прогрессий, суммы первых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n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членов.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12.03.2025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https://m.edsoo.ru/7f43f58a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75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Формулы n-го члена арифметической и геометрической прогрессий, суммы первых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n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членов.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14.03.2025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https://m.edsoo.ru/7f43ef2c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76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Формулы n-го члена арифметической и геометрической прогрессий, суммы первых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n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членов.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17.03.2025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https://m.edsoo.ru/7f43f0c6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77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Формулы n-го члена арифметической и геометрической </w:t>
            </w: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прогрессий, суммы первых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n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членов.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19.03.2025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https://m.edsoo.ru/7f43f72e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78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Формулы n-го члена арифметической и геометрической прогрессий, суммы первых </w:t>
            </w:r>
            <w:proofErr w:type="spell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n</w:t>
            </w:r>
            <w:proofErr w:type="spellEnd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членов.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21.03.2025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https://m.edsoo.ru/7f43f8a0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659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38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79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38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Изображение членов арифметической и геометрической прогрессий точками на координатной плоскости.</w:t>
            </w:r>
            <w:proofErr w:type="gramEnd"/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02.04.2025</w:t>
            </w:r>
          </w:p>
        </w:tc>
        <w:tc>
          <w:tcPr>
            <w:tcW w:w="145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https://www.yaklass.ru/p/algebra/9-klass/chislovye-posledovatelnosti-progressii-9139/geometricheskaia-progressiia-svoistva-geometricheskoi-progressii-9142/re-1cea80c1-2bde-4270-a473-6b6d81ad228d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80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Изображение членов арифметической и геометрической прогрессий точками на координатной плоскости.</w:t>
            </w:r>
            <w:proofErr w:type="gramEnd"/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04.04.2025</w:t>
            </w:r>
          </w:p>
        </w:tc>
        <w:tc>
          <w:tcPr>
            <w:tcW w:w="145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E568C" w:rsidRPr="00C6390F" w:rsidRDefault="008E568C" w:rsidP="005F5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81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Линейный и экспоненциальный рост.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07.04.2025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https://www.yaklass.ru/p/algebra/9-klass/chislovye-posledovatelnosti-progressii-9139/geometricheskaia-progressiia-svoistva-geometricheskoi-progressii-9142/re-1cea80c1-2bde-4270-a473-6b6d81ad228d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Сложные проценты.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09.04.2025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https://m.edsoo.ru/7f43fe0e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83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Сложные проценты.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11.04.2025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https://m.edsoo.ru/7f4401a6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84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Контрольная работа №5 по теме "Числовые последовательности".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DA7CF8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14.04.2025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https://m.edsoo.ru/7f4404f8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85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 Запись, сравнение, действия с действительными числами, числовая прямая.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16.04.2025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86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 Проценты, отношения, пропорции.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18.04.2025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87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6F4721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Повторение, обобщение и систематизация знаний. Округление, </w:t>
            </w: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приближение, оценка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21.04.2025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88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Решение текстовых задач арифметическим способом.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23.04.2025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https://m.edsoo.ru/7f443b12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89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Решение текстовых задач арифметическим способом.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25.04.2025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https://m.edsoo.ru/7f443cd4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90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Решение текстовых задач арифметическим способом.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28.04.2025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https://m.edsoo.ru/7f443fea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91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Преобразование алгебраических выражений, допустимые значения.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30.04.2025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https://m.edsoo.ru/7f4441ca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Преобразование алгебраических выражений, допустимые значения.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05.05.2025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https://m.edsoo.ru/7f444364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93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Преобразование алгебраических выражений, допустимые значения.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07.05.2025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https://m.edsoo.ru/7f4446f2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94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Преобразование алгебраических выражений, допустимые значения.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12.05.2025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E568C" w:rsidRPr="00C6390F" w:rsidRDefault="008E568C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C6390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https://m.edsoo.ru/7f444a94</w:t>
              </w:r>
            </w:hyperlink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95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Функции: построение, свойства изученных функций.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14.05.2025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https://m.edsoo.ru/7f444c56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96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Функции: построение, свойства изученных функций.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20.05.2024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https://m.edsoo.ru/7f444f44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97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Функции: построение, свойства изученных функций.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16.05.2025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https://m.edsoo.ru/7f44516a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98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Функции: построение, свойства изученных функций.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19.05.2025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https://m.edsoo.ru/7f4452e6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99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Графическое решение уравнений и их систем.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21.05.2025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C6390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https://m.edsoo.ru/7f445516</w:t>
            </w: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Повторение, обобщение и систематизация знаний. Графическое решение уравнений и их систем.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23.05.2025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E568C" w:rsidRPr="00C6390F" w:rsidRDefault="008E568C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101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F4721" w:rsidRPr="00C6390F" w:rsidRDefault="006F4721" w:rsidP="005F5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F4721" w:rsidRPr="00C6390F" w:rsidRDefault="006F4721" w:rsidP="005F55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5F5534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26.05.2025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1"/>
          <w:wAfter w:w="16" w:type="pct"/>
          <w:trHeight w:val="144"/>
        </w:trPr>
        <w:tc>
          <w:tcPr>
            <w:tcW w:w="3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102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Обобщение и систематизация знаний.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721" w:rsidRPr="00C6390F" w:rsidTr="006F4721">
        <w:trPr>
          <w:gridAfter w:val="2"/>
          <w:wAfter w:w="1472" w:type="pct"/>
          <w:trHeight w:val="144"/>
        </w:trPr>
        <w:tc>
          <w:tcPr>
            <w:tcW w:w="172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ОБЩЕЕ КОЛИЧЕСТВО ЧАСОВ ПО ПРОГРАММЕ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F4721" w:rsidRPr="00C6390F" w:rsidRDefault="006F4721" w:rsidP="005F5534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4721" w:rsidRPr="00C6390F" w:rsidRDefault="006F4721" w:rsidP="005F5534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3F25" w:rsidRPr="00C6390F" w:rsidRDefault="00D83F25" w:rsidP="005F5534">
      <w:pPr>
        <w:spacing w:after="0" w:line="384" w:lineRule="atLeast"/>
        <w:ind w:left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3F25" w:rsidRPr="00C6390F" w:rsidRDefault="00D83F25" w:rsidP="005F5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 w:type="textWrapping" w:clear="all"/>
      </w:r>
    </w:p>
    <w:p w:rsidR="00D83F25" w:rsidRPr="00C6390F" w:rsidRDefault="00D83F25" w:rsidP="005F5534">
      <w:pPr>
        <w:shd w:val="clear" w:color="auto" w:fill="FFFFFF"/>
        <w:spacing w:after="0" w:line="384" w:lineRule="atLeast"/>
        <w:ind w:left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УЧЕБНО-МЕТОДИЧЕСКОЕ ОБЕСПЕЧЕНИЕ ОБРАЗОВАТЕЛЬНОГО ПРОЦЕССА</w:t>
      </w:r>
    </w:p>
    <w:p w:rsidR="00D83F25" w:rsidRPr="00C6390F" w:rsidRDefault="00D83F25" w:rsidP="005F5534">
      <w:pPr>
        <w:shd w:val="clear" w:color="auto" w:fill="FFFFFF"/>
        <w:spacing w:after="0" w:line="405" w:lineRule="atLeast"/>
        <w:ind w:left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ОБЯЗАТЕЛЬНЫЕ УЧЕБНЫЕ МАТЕРИАЛЫ ДЛЯ УЧЕНИКА</w:t>
      </w:r>
    </w:p>
    <w:p w:rsidR="00D83F25" w:rsidRPr="00C6390F" w:rsidRDefault="00D83F25" w:rsidP="005F5534">
      <w:pPr>
        <w:shd w:val="clear" w:color="auto" w:fill="FFFFFF"/>
        <w:spacing w:after="0" w:line="405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​‌</w:t>
      </w:r>
      <w:r w:rsid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Алгебра: 9 класс: учебник/ А.Г.Мерзляк, В.Б. Полонский и </w:t>
      </w:r>
      <w:proofErr w:type="spellStart"/>
      <w:r w:rsid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др</w:t>
      </w:r>
      <w:proofErr w:type="gramStart"/>
      <w:r w:rsid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.-</w:t>
      </w:r>
      <w:proofErr w:type="gramEnd"/>
      <w:r w:rsid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</w:t>
      </w:r>
      <w:proofErr w:type="spellEnd"/>
      <w:r w:rsidR="00C639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 Вентана-Граф,2020г</w:t>
      </w:r>
    </w:p>
    <w:p w:rsidR="00D83F25" w:rsidRDefault="00D83F25" w:rsidP="005F5534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МЕТОДИЧЕСКИЕ МАТЕРИАЛЫ ДЛЯ УЧИТЕЛЯ</w:t>
      </w:r>
    </w:p>
    <w:p w:rsidR="00C6390F" w:rsidRPr="00C6390F" w:rsidRDefault="00C6390F" w:rsidP="004754CB">
      <w:pPr>
        <w:pStyle w:val="a4"/>
        <w:rPr>
          <w:lang w:eastAsia="ru-RU"/>
        </w:rPr>
      </w:pPr>
      <w:r w:rsidRPr="00C6390F">
        <w:rPr>
          <w:bdr w:val="none" w:sz="0" w:space="0" w:color="auto" w:frame="1"/>
          <w:lang w:eastAsia="ru-RU"/>
        </w:rPr>
        <w:t>‌</w:t>
      </w:r>
      <w:r>
        <w:rPr>
          <w:bdr w:val="none" w:sz="0" w:space="0" w:color="auto" w:frame="1"/>
          <w:lang w:eastAsia="ru-RU"/>
        </w:rPr>
        <w:t xml:space="preserve">Алгебра: 9 класс: учебник/ А.Г.Мерзляк, В.Б. Полонский и </w:t>
      </w:r>
      <w:proofErr w:type="spellStart"/>
      <w:r>
        <w:rPr>
          <w:bdr w:val="none" w:sz="0" w:space="0" w:color="auto" w:frame="1"/>
          <w:lang w:eastAsia="ru-RU"/>
        </w:rPr>
        <w:t>др</w:t>
      </w:r>
      <w:proofErr w:type="gramStart"/>
      <w:r>
        <w:rPr>
          <w:bdr w:val="none" w:sz="0" w:space="0" w:color="auto" w:frame="1"/>
          <w:lang w:eastAsia="ru-RU"/>
        </w:rPr>
        <w:t>.-</w:t>
      </w:r>
      <w:proofErr w:type="gramEnd"/>
      <w:r>
        <w:rPr>
          <w:bdr w:val="none" w:sz="0" w:space="0" w:color="auto" w:frame="1"/>
          <w:lang w:eastAsia="ru-RU"/>
        </w:rPr>
        <w:t>М</w:t>
      </w:r>
      <w:proofErr w:type="spellEnd"/>
      <w:r>
        <w:rPr>
          <w:bdr w:val="none" w:sz="0" w:space="0" w:color="auto" w:frame="1"/>
          <w:lang w:eastAsia="ru-RU"/>
        </w:rPr>
        <w:t>: Вентана-Граф,2020г</w:t>
      </w:r>
    </w:p>
    <w:p w:rsidR="00C6390F" w:rsidRDefault="00C6390F" w:rsidP="004754CB">
      <w:pPr>
        <w:pStyle w:val="a4"/>
      </w:pPr>
      <w:r>
        <w:t>Алгебра</w:t>
      </w:r>
      <w:proofErr w:type="gramStart"/>
      <w:r>
        <w:t xml:space="preserve"> :</w:t>
      </w:r>
      <w:proofErr w:type="gramEnd"/>
      <w:r>
        <w:t xml:space="preserve"> 9 класс : методическое пособие / Е.В. </w:t>
      </w:r>
      <w:proofErr w:type="spellStart"/>
      <w:r>
        <w:t>Буцко</w:t>
      </w:r>
      <w:proofErr w:type="spellEnd"/>
      <w:r>
        <w:t>, А.Г. Мерзляк, В.Б. Полонский, М.С. Якир. — 2-е изд., стереотип. —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Вентана-Граф</w:t>
      </w:r>
      <w:proofErr w:type="spellEnd"/>
      <w:r>
        <w:t>, 2020.   (Российский учебник).</w:t>
      </w:r>
    </w:p>
    <w:p w:rsidR="004754CB" w:rsidRDefault="004754CB" w:rsidP="004754CB">
      <w:pPr>
        <w:pStyle w:val="a4"/>
      </w:pPr>
      <w:r>
        <w:t xml:space="preserve">Алгебра: 9 класс: Контрольные работы для общеобразовательных учреждений. Учебное пособие/ под редакцией А.Г. </w:t>
      </w:r>
      <w:proofErr w:type="spellStart"/>
      <w:r>
        <w:t>Мордковича-М</w:t>
      </w:r>
      <w:proofErr w:type="spellEnd"/>
      <w:r>
        <w:t>: Мнемозина.</w:t>
      </w:r>
    </w:p>
    <w:p w:rsidR="004754CB" w:rsidRDefault="004754CB" w:rsidP="004754CB">
      <w:pPr>
        <w:pStyle w:val="a4"/>
      </w:pPr>
      <w:r>
        <w:t>Алгебра. 9 класс: Самостоятельные  работы для общеобразовательных учреждений.</w:t>
      </w:r>
      <w:r w:rsidRPr="004754CB">
        <w:t xml:space="preserve"> </w:t>
      </w:r>
      <w:r>
        <w:t xml:space="preserve"> Учебное пособие/ под редакцией А.Г. </w:t>
      </w:r>
      <w:proofErr w:type="spellStart"/>
      <w:r>
        <w:t>Мордковича-М</w:t>
      </w:r>
      <w:proofErr w:type="spellEnd"/>
      <w:r>
        <w:t>: Мнемозина.</w:t>
      </w:r>
    </w:p>
    <w:p w:rsidR="004754CB" w:rsidRDefault="004754CB" w:rsidP="004754CB">
      <w:pPr>
        <w:pStyle w:val="a4"/>
      </w:pPr>
      <w:r>
        <w:t>Алгебра. 9 класс: Самостоятельные  работы для общеобразовательных учреждений/Л.А. Александров/</w:t>
      </w:r>
    </w:p>
    <w:p w:rsidR="00D83F25" w:rsidRPr="00C6390F" w:rsidRDefault="00D83F25" w:rsidP="004754CB">
      <w:pPr>
        <w:pStyle w:val="a4"/>
        <w:rPr>
          <w:lang w:eastAsia="ru-RU"/>
        </w:rPr>
      </w:pPr>
      <w:r w:rsidRPr="00C6390F">
        <w:rPr>
          <w:bdr w:val="none" w:sz="0" w:space="0" w:color="auto" w:frame="1"/>
          <w:lang w:eastAsia="ru-RU"/>
        </w:rPr>
        <w:t>Пособия для подготовки учащихся к ОГЭ под редакцией Ященко И.В. 2023г</w:t>
      </w:r>
      <w:r w:rsidRPr="00C6390F">
        <w:rPr>
          <w:bdr w:val="none" w:sz="0" w:space="0" w:color="auto" w:frame="1"/>
          <w:lang w:eastAsia="ru-RU"/>
        </w:rPr>
        <w:br/>
        <w:t>‌​</w:t>
      </w:r>
    </w:p>
    <w:p w:rsidR="00D83F25" w:rsidRPr="00C6390F" w:rsidRDefault="00D83F25" w:rsidP="005F55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ЦИФРОВЫЕ ОБРАЗОВАТЕЛЬНЫЕ РЕСУРСЫ И РЕСУРСЫ СЕТИ ИНТЕРНЕТ</w:t>
      </w:r>
    </w:p>
    <w:p w:rsidR="00D83F25" w:rsidRPr="00C6390F" w:rsidRDefault="00D83F25" w:rsidP="004754CB">
      <w:pPr>
        <w:pStyle w:val="a4"/>
        <w:rPr>
          <w:lang w:eastAsia="ru-RU"/>
        </w:rPr>
      </w:pPr>
      <w:r w:rsidRPr="00C6390F">
        <w:rPr>
          <w:bdr w:val="none" w:sz="0" w:space="0" w:color="auto" w:frame="1"/>
          <w:lang w:eastAsia="ru-RU"/>
        </w:rPr>
        <w:t>​</w:t>
      </w:r>
      <w:r w:rsidRPr="00C6390F">
        <w:rPr>
          <w:color w:val="333333"/>
          <w:bdr w:val="none" w:sz="0" w:space="0" w:color="auto" w:frame="1"/>
          <w:lang w:eastAsia="ru-RU"/>
        </w:rPr>
        <w:t>​‌</w:t>
      </w:r>
      <w:r w:rsidRPr="00C6390F">
        <w:rPr>
          <w:bdr w:val="none" w:sz="0" w:space="0" w:color="auto" w:frame="1"/>
          <w:lang w:eastAsia="ru-RU"/>
        </w:rPr>
        <w:t> 1. </w:t>
      </w:r>
      <w:proofErr w:type="spellStart"/>
      <w:r w:rsidRPr="00C6390F">
        <w:rPr>
          <w:bdr w:val="none" w:sz="0" w:space="0" w:color="auto" w:frame="1"/>
          <w:lang w:eastAsia="ru-RU"/>
        </w:rPr>
        <w:t>www</w:t>
      </w:r>
      <w:proofErr w:type="spellEnd"/>
      <w:r w:rsidRPr="00C6390F">
        <w:rPr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C6390F">
        <w:rPr>
          <w:bdr w:val="none" w:sz="0" w:space="0" w:color="auto" w:frame="1"/>
          <w:lang w:eastAsia="ru-RU"/>
        </w:rPr>
        <w:t>Е</w:t>
      </w:r>
      <w:proofErr w:type="gramEnd"/>
      <w:r w:rsidRPr="00C6390F">
        <w:rPr>
          <w:bdr w:val="none" w:sz="0" w:space="0" w:color="auto" w:frame="1"/>
          <w:lang w:eastAsia="ru-RU"/>
        </w:rPr>
        <w:t>du</w:t>
      </w:r>
      <w:proofErr w:type="spellEnd"/>
      <w:r w:rsidRPr="00C6390F">
        <w:rPr>
          <w:bdr w:val="none" w:sz="0" w:space="0" w:color="auto" w:frame="1"/>
          <w:lang w:eastAsia="ru-RU"/>
        </w:rPr>
        <w:t> - "Российское образование" Федеральный портал.</w:t>
      </w:r>
      <w:r w:rsidRPr="00C6390F">
        <w:rPr>
          <w:bdr w:val="none" w:sz="0" w:space="0" w:color="auto" w:frame="1"/>
          <w:lang w:eastAsia="ru-RU"/>
        </w:rPr>
        <w:br/>
        <w:t> 2. www.school.edu - "Российский общеобразовательный портал".</w:t>
      </w:r>
      <w:r w:rsidRPr="00C6390F">
        <w:rPr>
          <w:bdr w:val="none" w:sz="0" w:space="0" w:color="auto" w:frame="1"/>
          <w:lang w:eastAsia="ru-RU"/>
        </w:rPr>
        <w:br/>
        <w:t> 3. </w:t>
      </w:r>
      <w:proofErr w:type="spellStart"/>
      <w:r w:rsidRPr="00C6390F">
        <w:rPr>
          <w:bdr w:val="none" w:sz="0" w:space="0" w:color="auto" w:frame="1"/>
          <w:lang w:eastAsia="ru-RU"/>
        </w:rPr>
        <w:t>www.school-collection.edu.ru</w:t>
      </w:r>
      <w:proofErr w:type="spellEnd"/>
      <w:r w:rsidRPr="00C6390F">
        <w:rPr>
          <w:bdr w:val="none" w:sz="0" w:space="0" w:color="auto" w:frame="1"/>
          <w:lang w:eastAsia="ru-RU"/>
        </w:rPr>
        <w:t>/ Единая коллекция цифровых</w:t>
      </w:r>
      <w:r w:rsidRPr="00C6390F">
        <w:rPr>
          <w:bdr w:val="none" w:sz="0" w:space="0" w:color="auto" w:frame="1"/>
          <w:lang w:eastAsia="ru-RU"/>
        </w:rPr>
        <w:br/>
        <w:t> образовательных ресурсов</w:t>
      </w:r>
      <w:r w:rsidRPr="00C6390F">
        <w:rPr>
          <w:bdr w:val="none" w:sz="0" w:space="0" w:color="auto" w:frame="1"/>
          <w:lang w:eastAsia="ru-RU"/>
        </w:rPr>
        <w:br/>
      </w:r>
      <w:r w:rsidR="004754CB">
        <w:rPr>
          <w:bdr w:val="none" w:sz="0" w:space="0" w:color="auto" w:frame="1"/>
          <w:lang w:eastAsia="ru-RU"/>
        </w:rPr>
        <w:t>4</w:t>
      </w:r>
      <w:r w:rsidRPr="00C6390F">
        <w:rPr>
          <w:bdr w:val="none" w:sz="0" w:space="0" w:color="auto" w:frame="1"/>
          <w:lang w:eastAsia="ru-RU"/>
        </w:rPr>
        <w:t>. https://resh.edu.ru/</w:t>
      </w:r>
    </w:p>
    <w:p w:rsidR="00D83F25" w:rsidRPr="00C6390F" w:rsidRDefault="004754CB" w:rsidP="004754CB">
      <w:pPr>
        <w:pStyle w:val="a4"/>
        <w:rPr>
          <w:lang w:eastAsia="ru-RU"/>
        </w:rPr>
      </w:pPr>
      <w:r>
        <w:rPr>
          <w:bdr w:val="none" w:sz="0" w:space="0" w:color="auto" w:frame="1"/>
          <w:lang w:eastAsia="ru-RU"/>
        </w:rPr>
        <w:t>5</w:t>
      </w:r>
      <w:r w:rsidR="00D83F25" w:rsidRPr="00C6390F">
        <w:rPr>
          <w:bdr w:val="none" w:sz="0" w:space="0" w:color="auto" w:frame="1"/>
          <w:lang w:eastAsia="ru-RU"/>
        </w:rPr>
        <w:t>. https://uchi.ru/</w:t>
      </w:r>
    </w:p>
    <w:p w:rsidR="00D83F25" w:rsidRPr="00C6390F" w:rsidRDefault="004754CB" w:rsidP="004754CB">
      <w:pPr>
        <w:pStyle w:val="a4"/>
        <w:rPr>
          <w:lang w:eastAsia="ru-RU"/>
        </w:rPr>
      </w:pPr>
      <w:r>
        <w:rPr>
          <w:bdr w:val="none" w:sz="0" w:space="0" w:color="auto" w:frame="1"/>
          <w:lang w:eastAsia="ru-RU"/>
        </w:rPr>
        <w:t>16</w:t>
      </w:r>
      <w:r w:rsidR="00D83F25" w:rsidRPr="00C6390F">
        <w:rPr>
          <w:bdr w:val="none" w:sz="0" w:space="0" w:color="auto" w:frame="1"/>
          <w:lang w:eastAsia="ru-RU"/>
        </w:rPr>
        <w:t>. HTTPS://WWW.YAKLASS.RU/</w:t>
      </w:r>
    </w:p>
    <w:p w:rsidR="009C50F8" w:rsidRPr="00C6390F" w:rsidRDefault="009C50F8" w:rsidP="004754CB">
      <w:pPr>
        <w:pStyle w:val="a4"/>
      </w:pPr>
    </w:p>
    <w:sectPr w:rsidR="009C50F8" w:rsidRPr="00C6390F" w:rsidSect="00421647">
      <w:pgSz w:w="11906" w:h="16838"/>
      <w:pgMar w:top="426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F25"/>
    <w:rsid w:val="00106087"/>
    <w:rsid w:val="00190B16"/>
    <w:rsid w:val="00421647"/>
    <w:rsid w:val="004754CB"/>
    <w:rsid w:val="00482E50"/>
    <w:rsid w:val="005F5534"/>
    <w:rsid w:val="006F4721"/>
    <w:rsid w:val="007F28D8"/>
    <w:rsid w:val="008E568C"/>
    <w:rsid w:val="009C50F8"/>
    <w:rsid w:val="00A376D7"/>
    <w:rsid w:val="00A67795"/>
    <w:rsid w:val="00AA0511"/>
    <w:rsid w:val="00C557DF"/>
    <w:rsid w:val="00C6390F"/>
    <w:rsid w:val="00D04CD7"/>
    <w:rsid w:val="00D83F25"/>
    <w:rsid w:val="00DA7CF8"/>
    <w:rsid w:val="00E96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3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0608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7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3c9b6" TargetMode="External"/><Relationship Id="rId18" Type="http://schemas.openxmlformats.org/officeDocument/2006/relationships/hyperlink" Target="https://m.edsoo.ru/7f43ad5a" TargetMode="External"/><Relationship Id="rId26" Type="http://schemas.openxmlformats.org/officeDocument/2006/relationships/hyperlink" Target="https://m.edsoo.ru/7f4396c6" TargetMode="External"/><Relationship Id="rId39" Type="http://schemas.openxmlformats.org/officeDocument/2006/relationships/hyperlink" Target="https://m.edsoo.ru/7f43f58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3af08" TargetMode="External"/><Relationship Id="rId34" Type="http://schemas.openxmlformats.org/officeDocument/2006/relationships/hyperlink" Target="https://m.edsoo.ru/7f43ab84" TargetMode="External"/><Relationship Id="rId42" Type="http://schemas.openxmlformats.org/officeDocument/2006/relationships/hyperlink" Target="https://m.edsoo.ru/7f43f72e" TargetMode="External"/><Relationship Id="rId47" Type="http://schemas.openxmlformats.org/officeDocument/2006/relationships/hyperlink" Target="https://m.edsoo.ru/7f443fea" TargetMode="External"/><Relationship Id="rId50" Type="http://schemas.openxmlformats.org/officeDocument/2006/relationships/hyperlink" Target="https://m.edsoo.ru/7f4446f2" TargetMode="External"/><Relationship Id="rId7" Type="http://schemas.openxmlformats.org/officeDocument/2006/relationships/hyperlink" Target="https://m.edsoo.ru/7f43bf66" TargetMode="External"/><Relationship Id="rId12" Type="http://schemas.openxmlformats.org/officeDocument/2006/relationships/hyperlink" Target="https://m.edsoo.ru/7f43c9b6" TargetMode="External"/><Relationship Id="rId17" Type="http://schemas.openxmlformats.org/officeDocument/2006/relationships/hyperlink" Target="https://m.edsoo.ru/7f43d55a" TargetMode="External"/><Relationship Id="rId25" Type="http://schemas.openxmlformats.org/officeDocument/2006/relationships/hyperlink" Target="https://m.edsoo.ru/7f43b098" TargetMode="External"/><Relationship Id="rId33" Type="http://schemas.openxmlformats.org/officeDocument/2006/relationships/hyperlink" Target="https://m.edsoo.ru/7f43a526" TargetMode="External"/><Relationship Id="rId38" Type="http://schemas.openxmlformats.org/officeDocument/2006/relationships/hyperlink" Target="https://m.edsoo.ru/7f43f3b4" TargetMode="External"/><Relationship Id="rId46" Type="http://schemas.openxmlformats.org/officeDocument/2006/relationships/hyperlink" Target="https://m.edsoo.ru/7f443cd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3d23a" TargetMode="External"/><Relationship Id="rId20" Type="http://schemas.openxmlformats.org/officeDocument/2006/relationships/hyperlink" Target="https://m.edsoo.ru/7f43af08" TargetMode="External"/><Relationship Id="rId29" Type="http://schemas.openxmlformats.org/officeDocument/2006/relationships/hyperlink" Target="https://m.edsoo.ru/7f439eb4" TargetMode="External"/><Relationship Id="rId41" Type="http://schemas.openxmlformats.org/officeDocument/2006/relationships/hyperlink" Target="https://m.edsoo.ru/7f43f0c6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https://m.edsoo.ru/7f43c3d0" TargetMode="External"/><Relationship Id="rId24" Type="http://schemas.openxmlformats.org/officeDocument/2006/relationships/hyperlink" Target="https://m.edsoo.ru/7f43b5a2" TargetMode="External"/><Relationship Id="rId32" Type="http://schemas.openxmlformats.org/officeDocument/2006/relationships/hyperlink" Target="https://m.edsoo.ru/7f43a31e" TargetMode="External"/><Relationship Id="rId37" Type="http://schemas.openxmlformats.org/officeDocument/2006/relationships/hyperlink" Target="https://m.edsoo.ru/7f43ed7e" TargetMode="External"/><Relationship Id="rId40" Type="http://schemas.openxmlformats.org/officeDocument/2006/relationships/hyperlink" Target="https://m.edsoo.ru/7f43ef2c" TargetMode="External"/><Relationship Id="rId45" Type="http://schemas.openxmlformats.org/officeDocument/2006/relationships/hyperlink" Target="https://m.edsoo.ru/7f443b12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m.edsoo.ru/7f43d0b4" TargetMode="External"/><Relationship Id="rId23" Type="http://schemas.openxmlformats.org/officeDocument/2006/relationships/hyperlink" Target="https://m.edsoo.ru/7f43b21e" TargetMode="External"/><Relationship Id="rId28" Type="http://schemas.openxmlformats.org/officeDocument/2006/relationships/hyperlink" Target="https://m.edsoo.ru/7f4399b4" TargetMode="External"/><Relationship Id="rId36" Type="http://schemas.openxmlformats.org/officeDocument/2006/relationships/hyperlink" Target="https://m.edsoo.ru/7f43ebda" TargetMode="External"/><Relationship Id="rId49" Type="http://schemas.openxmlformats.org/officeDocument/2006/relationships/hyperlink" Target="https://m.edsoo.ru/7f444364" TargetMode="External"/><Relationship Id="rId10" Type="http://schemas.openxmlformats.org/officeDocument/2006/relationships/hyperlink" Target="https://m.edsoo.ru/7f43c3d0" TargetMode="External"/><Relationship Id="rId19" Type="http://schemas.openxmlformats.org/officeDocument/2006/relationships/hyperlink" Target="https://m.edsoo.ru/7f43af08" TargetMode="External"/><Relationship Id="rId31" Type="http://schemas.openxmlformats.org/officeDocument/2006/relationships/hyperlink" Target="https://m.edsoo.ru/7f43a1ac" TargetMode="External"/><Relationship Id="rId44" Type="http://schemas.openxmlformats.org/officeDocument/2006/relationships/hyperlink" Target="https://m.edsoo.ru/7f43fe0e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3c542" TargetMode="External"/><Relationship Id="rId14" Type="http://schemas.openxmlformats.org/officeDocument/2006/relationships/hyperlink" Target="https://m.edsoo.ru/7f43d0b4" TargetMode="External"/><Relationship Id="rId22" Type="http://schemas.openxmlformats.org/officeDocument/2006/relationships/hyperlink" Target="https://m.edsoo.ru/7f43b098" TargetMode="External"/><Relationship Id="rId27" Type="http://schemas.openxmlformats.org/officeDocument/2006/relationships/hyperlink" Target="https://m.edsoo.ru/7f439842" TargetMode="External"/><Relationship Id="rId30" Type="http://schemas.openxmlformats.org/officeDocument/2006/relationships/hyperlink" Target="https://m.edsoo.ru/7f43a03a" TargetMode="External"/><Relationship Id="rId35" Type="http://schemas.openxmlformats.org/officeDocument/2006/relationships/hyperlink" Target="https://m.edsoo.ru/7f43e6c6" TargetMode="External"/><Relationship Id="rId43" Type="http://schemas.openxmlformats.org/officeDocument/2006/relationships/hyperlink" Target="https://m.edsoo.ru/7f43f8a0" TargetMode="External"/><Relationship Id="rId48" Type="http://schemas.openxmlformats.org/officeDocument/2006/relationships/hyperlink" Target="https://m.edsoo.ru/7f4441ca" TargetMode="External"/><Relationship Id="rId8" Type="http://schemas.openxmlformats.org/officeDocument/2006/relationships/hyperlink" Target="https://m.edsoo.ru/7f43c542" TargetMode="External"/><Relationship Id="rId51" Type="http://schemas.openxmlformats.org/officeDocument/2006/relationships/hyperlink" Target="https://m.edsoo.ru/7f444a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63F09-1A83-474A-8437-6AB624A5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6274</Words>
  <Characters>35767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4721271</dc:creator>
  <cp:lastModifiedBy>Sergey Kapustin</cp:lastModifiedBy>
  <cp:revision>12</cp:revision>
  <dcterms:created xsi:type="dcterms:W3CDTF">2024-11-17T11:53:00Z</dcterms:created>
  <dcterms:modified xsi:type="dcterms:W3CDTF">2024-12-28T09:28:00Z</dcterms:modified>
</cp:coreProperties>
</file>